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Usfs-chantry Flats-a16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1900077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Hernandez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Hernandez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Environmental Engnr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626-574-5292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