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 Chene Restaurant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Alonzo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661-251-4315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