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Louis Routh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Wallace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Service Mana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