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Louis Routh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 Wallace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Louis Routh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Louis Routh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Louis Routh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Louis Routh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Louis Routh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