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Jackie Robinson County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1900534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