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Norwalk Mobile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