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Hawthorne Youth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Hawthorne Youth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Hawthorne Youth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Hawthorne Youth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Hawthorne Youth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Hawthorne Youth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