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Usfs-crystal Lake B-13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1900586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Engnr.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626-689-2316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