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Twin Valley/spanish Trails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1900641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Scott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Super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530-633-2785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