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Co. Sanitation Dist. #14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Co. Sanitation Dist. #14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Co. Sanitation Dist. #14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Co. Sanitation Dist. #14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Co. Sanitation Dist. #14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Co. Sanitation Dist. #14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