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Angeles Shooting Ranges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1900761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Janice Garbrick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Janice Garbrick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818-899-2255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