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Agua Dulce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Cindy Flores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323-314-5829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