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Air Lane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1900810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Diana _harris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