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Wilsona Elementary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Supply Services Offices</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Wilsona Elementary School</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Wilsona Elementary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Wilsona Elementary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Wilsona Elementary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Wilsona Elementary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