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Vincent Hill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Vincent Hill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Vincent Hill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Vincent Hill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Vincent Hill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Vincent Hill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