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Kirk Business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Jacob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661-857-0860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