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Neenach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Allen Sacks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Neenach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Neenach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Neenach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Neenach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Neenach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