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Waste Management of Lancaster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Dudley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805-206-7689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