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Lancaster National Soccer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1909645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Brent Weston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661-723-6215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