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Agua Dulce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1909646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Judy Koyama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Judy Koyama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310-472-5733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