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Northgate Gardens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Northgate Gardens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Northgate Gardens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Northgate Gardens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Northgate Gardens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Northgate Gardens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