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Covina-city, Water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Hank Rabago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Acting Water Supervi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