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Cerritos - 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Alvin Papa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Alvin Papa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562-916-1231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