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Averydale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1910023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Alma Sandoval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Alma Sandoval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661-946-2256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