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Industry Waterworks Systems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1910029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Roy Frausto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Roy Frausto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626-330-2126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