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Hemlock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1910053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Blanca Estella Becerra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626-422-3516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