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Suburban Water Systems-la Mirada</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1910059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March 23,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Gregory Galindo</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Vp Field Operations</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626-543-2500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March 23,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