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Orange Grove Tract WC - Pomona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Orange Grove Tract WC - Pomona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Orange Grove Tract WC - Pomona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Orange Grove Tract WC - Pomona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Orange Grove Tract WC - Pomona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Orange Grove Tract WC - Pomona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