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Gabriel County 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1910144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James (jim) Prior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James (jim) Prior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626-287-0341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