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Monica-city, Water Division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Sunny Wang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Resources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310-458-5688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