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South Pasadena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Anteneh Tesfaye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Operations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626-460-6393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