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Sunny Slope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Tcheng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Manager/vice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626-287-5238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