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Tract 180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323-771-6682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