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Angeles Cwwd 40, R 24,27,33-pearblsm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Ramy Gindi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Ramy Gindi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626-300-3338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