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Bellflower-city, Water Dept.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Catone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Bellflower-city, Water Dept.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Bellflower-city, Water Dept.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Bellflower-city, Water Dept.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Bellflower-city, Water Dept.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Bellflower-city, Water Dept.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