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Green Valley Cwd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1910244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Kevin Francis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661-270-0836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