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Land Projects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Houghton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661-948-2550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