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Angeles, City of - Castaic Pwr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1910443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Leung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Director-wq Division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800-342-5397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