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Lancaster, City of (recycled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Steven Dassler</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Lancaster, City of (recycled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Lancaster, City of (recycled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Lancaster, City of (recycled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Lancaster, City of (recycled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Lancaster, City of (recycled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