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Usc Wrigley Marine Science Centre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1990024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Jay R. Fischer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