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Cove Land Company,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1990027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Dahlberg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310-457-2511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