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Azteca Milling/valley Grain 1b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Azteca Milling/valley Grain 1b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Azteca Milling/valley Grain 1b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Azteca Milling/valley Grain 1b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Azteca Milling/valley Grain 1b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Azteca Milling/valley Grain 1b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