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Abc Labs California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Abc Labs California</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Abc Labs California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Abc Labs California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Abc Labs California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Abc Labs California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