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Madera Irrigation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2000352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Darren Garcia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Darren Garcia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559-673-3514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