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Pistachio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Pistachio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Pistachio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Pistachio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Pistachio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Pistachio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