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Batterson Work Center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Ed Dietz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Usfs Envmtl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559-297-0706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