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Central Camp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Norby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Norby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Secretary/cfo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559-284-3953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