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Sky Acres Mutual Water Corp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Carlos A. Baron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559-238-5074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