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Sugar Pine Homeowners Assoc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2000533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Susan Mott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Susan Mott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559-575-5627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