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Leisure Acres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Fred Faysal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Fred Faysal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559-760-1956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